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851FE3E" w14:textId="4E1228F5" w:rsidR="00650C8A" w:rsidRDefault="00B01AB7" w:rsidP="001852B2">
      <w:pPr>
        <w:jc w:val="center"/>
        <w:rPr>
          <w:b/>
        </w:rPr>
      </w:pPr>
      <w:r>
        <w:rPr>
          <w:b/>
        </w:rPr>
        <w:t>202</w:t>
      </w:r>
      <w:r w:rsidR="00C81F04">
        <w:rPr>
          <w:b/>
        </w:rPr>
        <w:t>4</w:t>
      </w:r>
      <w:r>
        <w:rPr>
          <w:b/>
        </w:rPr>
        <w:t>-202</w:t>
      </w:r>
      <w:r w:rsidR="00C81F04">
        <w:rPr>
          <w:b/>
        </w:rPr>
        <w:t>5</w:t>
      </w:r>
      <w:r w:rsidR="00794D96">
        <w:rPr>
          <w:b/>
        </w:rPr>
        <w:t xml:space="preserve"> YAZ DÖNEMİ </w:t>
      </w:r>
      <w:r w:rsidR="001852B2" w:rsidRPr="001852B2">
        <w:rPr>
          <w:b/>
        </w:rPr>
        <w:t xml:space="preserve">HEM </w:t>
      </w:r>
      <w:r w:rsidR="00C81F04">
        <w:rPr>
          <w:b/>
        </w:rPr>
        <w:t>HEMŞİRELİKTE ÖĞRETİM</w:t>
      </w:r>
      <w:r w:rsidR="001852B2" w:rsidRPr="001852B2">
        <w:rPr>
          <w:b/>
        </w:rPr>
        <w:t xml:space="preserve"> YAZ OKULU </w:t>
      </w:r>
    </w:p>
    <w:p w14:paraId="4C933D08" w14:textId="06691CC0" w:rsidR="001852B2" w:rsidRDefault="001852B2" w:rsidP="00343DED">
      <w:pPr>
        <w:spacing w:line="240" w:lineRule="auto"/>
        <w:rPr>
          <w:b/>
        </w:rPr>
      </w:pPr>
      <w:r>
        <w:rPr>
          <w:b/>
        </w:rPr>
        <w:t xml:space="preserve">DERSİN ÖĞR. ELEMANI: </w:t>
      </w:r>
      <w:r w:rsidR="00C81F04">
        <w:t>DOÇ. DR</w:t>
      </w:r>
      <w:r w:rsidR="00FF2BF9">
        <w:t>. FÜSUN AFŞAR</w:t>
      </w:r>
    </w:p>
    <w:p w14:paraId="479931B3" w14:textId="6AE67604" w:rsidR="00AD72AB" w:rsidRPr="00343DED" w:rsidRDefault="00AD72AB" w:rsidP="00343DED">
      <w:pPr>
        <w:spacing w:line="240" w:lineRule="auto"/>
      </w:pPr>
      <w:r>
        <w:rPr>
          <w:b/>
        </w:rPr>
        <w:t>TEORİK:</w:t>
      </w:r>
      <w:r w:rsidR="00C81F04">
        <w:rPr>
          <w:b/>
        </w:rPr>
        <w:t xml:space="preserve"> 6</w:t>
      </w:r>
      <w:r w:rsidR="00F73EC8">
        <w:rPr>
          <w:b/>
        </w:rPr>
        <w:t xml:space="preserve">h/GÜN Toplam Ders Saati: </w:t>
      </w:r>
      <w:r w:rsidR="00C81F04">
        <w:rPr>
          <w:b/>
        </w:rPr>
        <w:t>42 Saat</w:t>
      </w:r>
    </w:p>
    <w:p w14:paraId="5B14790A" w14:textId="473AADA5" w:rsidR="00AD72AB" w:rsidRPr="00343DED" w:rsidRDefault="00AD72AB" w:rsidP="00343DED">
      <w:pPr>
        <w:spacing w:line="240" w:lineRule="auto"/>
      </w:pPr>
      <w:r>
        <w:rPr>
          <w:b/>
        </w:rPr>
        <w:t xml:space="preserve">UYGULAMA: </w:t>
      </w:r>
      <w:r w:rsidR="00C81F04">
        <w:t>4</w:t>
      </w:r>
      <w:r w:rsidR="00F73EC8">
        <w:t xml:space="preserve">h/Hafta </w:t>
      </w:r>
      <w:r w:rsidR="00C81F04">
        <w:rPr>
          <w:b/>
          <w:bCs/>
        </w:rPr>
        <w:t>Toplam UYGULAMA</w:t>
      </w:r>
      <w:r w:rsidR="00F73EC8" w:rsidRPr="00106B18">
        <w:rPr>
          <w:b/>
          <w:bCs/>
        </w:rPr>
        <w:t>:</w:t>
      </w:r>
      <w:r w:rsidR="00C81F04">
        <w:t xml:space="preserve"> 28</w:t>
      </w:r>
      <w:r w:rsidR="00F73EC8">
        <w:t xml:space="preserve"> saat</w:t>
      </w:r>
      <w:r w:rsidR="00652577">
        <w:t xml:space="preserve"> Devamsızlık: </w:t>
      </w:r>
    </w:p>
    <w:p w14:paraId="3B746CBE" w14:textId="347139D9" w:rsidR="001852B2" w:rsidRDefault="001E650A" w:rsidP="00343DED">
      <w:pPr>
        <w:spacing w:line="240" w:lineRule="auto"/>
        <w:rPr>
          <w:b/>
        </w:rPr>
      </w:pPr>
      <w:proofErr w:type="gramStart"/>
      <w:r>
        <w:rPr>
          <w:b/>
        </w:rPr>
        <w:t xml:space="preserve">TEORİK : </w:t>
      </w:r>
      <w:proofErr w:type="spellStart"/>
      <w:r w:rsidR="00F73EC8">
        <w:t>Yüzyüze</w:t>
      </w:r>
      <w:proofErr w:type="spellEnd"/>
      <w:proofErr w:type="gramEnd"/>
    </w:p>
    <w:p w14:paraId="7C7C9561" w14:textId="77777777" w:rsidR="001852B2" w:rsidRDefault="001852B2" w:rsidP="00343DED">
      <w:pPr>
        <w:spacing w:line="240" w:lineRule="auto"/>
        <w:rPr>
          <w:b/>
        </w:rPr>
      </w:pPr>
      <w:r>
        <w:rPr>
          <w:b/>
        </w:rPr>
        <w:t xml:space="preserve">UYGULAMA MERKEZİ: </w:t>
      </w:r>
      <w:r w:rsidRPr="00343DED">
        <w:t>MALTEPE ÜNİVERSİTESİ HASTANESİ</w:t>
      </w:r>
      <w:r>
        <w:rPr>
          <w:b/>
        </w:rPr>
        <w:t xml:space="preserve"> </w:t>
      </w:r>
    </w:p>
    <w:p w14:paraId="527B9AB4" w14:textId="77D703A2" w:rsidR="00343DED" w:rsidRDefault="00343DED" w:rsidP="00343DED">
      <w:pPr>
        <w:spacing w:line="240" w:lineRule="auto"/>
      </w:pPr>
      <w:r>
        <w:rPr>
          <w:b/>
        </w:rPr>
        <w:t xml:space="preserve">VİZE TARİHİ: </w:t>
      </w:r>
      <w:r w:rsidR="004F6FDA">
        <w:rPr>
          <w:b/>
        </w:rPr>
        <w:t>16.07.2025 Saat: 13:00-14:00</w:t>
      </w:r>
    </w:p>
    <w:p w14:paraId="6AEADDF4" w14:textId="5AA6B94B" w:rsidR="00343DED" w:rsidRDefault="00343DED" w:rsidP="00343DED">
      <w:pPr>
        <w:spacing w:line="240" w:lineRule="auto"/>
      </w:pPr>
      <w:r w:rsidRPr="00343DED">
        <w:rPr>
          <w:b/>
        </w:rPr>
        <w:t>FİNAL</w:t>
      </w:r>
      <w:r w:rsidR="001E650A">
        <w:rPr>
          <w:b/>
        </w:rPr>
        <w:t xml:space="preserve"> TARİHİ</w:t>
      </w:r>
      <w:r w:rsidRPr="00343DED">
        <w:rPr>
          <w:b/>
        </w:rPr>
        <w:t>:</w:t>
      </w:r>
      <w:r>
        <w:rPr>
          <w:b/>
        </w:rPr>
        <w:t xml:space="preserve"> </w:t>
      </w:r>
      <w:r w:rsidR="004F6FDA">
        <w:rPr>
          <w:b/>
        </w:rPr>
        <w:t>13.08.2025 Saat: 10:00-11:00</w:t>
      </w:r>
    </w:p>
    <w:p w14:paraId="4F51CF6D" w14:textId="77777777" w:rsidR="006C259B" w:rsidRDefault="006C259B" w:rsidP="00343DED">
      <w:pPr>
        <w:spacing w:line="240" w:lineRule="auto"/>
      </w:pPr>
    </w:p>
    <w:p w14:paraId="108F771F" w14:textId="77777777" w:rsidR="00276839" w:rsidRPr="00343DED" w:rsidRDefault="00276839" w:rsidP="00343DED">
      <w:pPr>
        <w:spacing w:line="240" w:lineRule="auto"/>
      </w:pPr>
      <w:r>
        <w:tab/>
      </w:r>
    </w:p>
    <w:tbl>
      <w:tblPr>
        <w:tblStyle w:val="TabloKlavuzu"/>
        <w:tblW w:w="12910" w:type="dxa"/>
        <w:tblLook w:val="04A0" w:firstRow="1" w:lastRow="0" w:firstColumn="1" w:lastColumn="0" w:noHBand="0" w:noVBand="1"/>
      </w:tblPr>
      <w:tblGrid>
        <w:gridCol w:w="931"/>
        <w:gridCol w:w="1558"/>
        <w:gridCol w:w="1736"/>
        <w:gridCol w:w="1737"/>
        <w:gridCol w:w="1737"/>
        <w:gridCol w:w="1737"/>
        <w:gridCol w:w="1737"/>
        <w:gridCol w:w="1737"/>
      </w:tblGrid>
      <w:tr w:rsidR="003C6905" w:rsidRPr="00343DED" w14:paraId="0B112E1B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6AD990AA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343DED">
              <w:rPr>
                <w:rFonts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635B38B5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23.06.2024</w:t>
            </w:r>
          </w:p>
          <w:p w14:paraId="378FB0A3" w14:textId="3D9B5A0F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0BDAD748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24.06.2025</w:t>
            </w:r>
          </w:p>
          <w:p w14:paraId="530AE2C2" w14:textId="7E1BAE9B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15F5247E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25.06.2025</w:t>
            </w:r>
          </w:p>
          <w:p w14:paraId="7885A726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2A7BFC2F" w14:textId="53E5B27A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1BC71B56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26.06.2025</w:t>
            </w:r>
          </w:p>
          <w:p w14:paraId="5199A66F" w14:textId="23F80D1C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37818166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27.06.2025</w:t>
            </w:r>
          </w:p>
          <w:p w14:paraId="7E4DF447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1698A376" w14:textId="5E04DC21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0FA139E9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28.06.2025</w:t>
            </w:r>
          </w:p>
          <w:p w14:paraId="6515561F" w14:textId="4B2F7D79" w:rsidR="003C6905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  <w:r>
              <w:rPr>
                <w:rFonts w:cstheme="minorHAnsi"/>
                <w:b/>
                <w:sz w:val="20"/>
                <w:szCs w:val="20"/>
              </w:rPr>
              <w:t>RTESİ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71FB5F59" w14:textId="77777777" w:rsidR="003C6905" w:rsidRPr="00343DED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29.06.2025</w:t>
            </w:r>
          </w:p>
          <w:p w14:paraId="342859FE" w14:textId="69DED0AB" w:rsidR="003C6905" w:rsidRDefault="003C6905" w:rsidP="003C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</w:tc>
      </w:tr>
      <w:tr w:rsidR="001B2006" w:rsidRPr="00343DED" w14:paraId="664FD9DD" w14:textId="77777777" w:rsidTr="00C81F04">
        <w:trPr>
          <w:trHeight w:val="1035"/>
        </w:trPr>
        <w:tc>
          <w:tcPr>
            <w:tcW w:w="931" w:type="dxa"/>
          </w:tcPr>
          <w:p w14:paraId="2D228A9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2A9E77" w14:textId="022A9B4F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6745F05" w14:textId="6F9DF9B7" w:rsidR="001B2006" w:rsidRPr="003C6905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74EC856" w14:textId="604A4CCB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8BF8996" w14:textId="1F51DD65" w:rsidR="001B2006" w:rsidRPr="003E1FA9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EB213F7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70B4E4A3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66B42F5B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2989B6DD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2338F8FB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27D7E3A9" w14:textId="5BB46D9A" w:rsidR="001B2006" w:rsidRP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006"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</w:tcPr>
          <w:p w14:paraId="5974A174" w14:textId="1BCD1DDA" w:rsidR="001B2006" w:rsidRPr="00C81F04" w:rsidRDefault="001B2006" w:rsidP="001B200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A4A7AA6" w14:textId="1C7CD5E9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47961D99" w14:textId="77777777" w:rsidTr="00C81F04">
        <w:trPr>
          <w:trHeight w:val="1035"/>
        </w:trPr>
        <w:tc>
          <w:tcPr>
            <w:tcW w:w="931" w:type="dxa"/>
          </w:tcPr>
          <w:p w14:paraId="0C6029EB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34E307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7F66865" w14:textId="1A81D83F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30FD742" w14:textId="1D70FB23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1C206BF" w14:textId="77777777" w:rsidR="001B2006" w:rsidRPr="003E1FA9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3DDA488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58FDCB59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1B6EFC49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4B89AC52" w14:textId="0BD14607" w:rsidR="001B2006" w:rsidRP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006"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</w:tcPr>
          <w:p w14:paraId="7BA4A4F2" w14:textId="77777777" w:rsidR="001B2006" w:rsidRPr="00C81F04" w:rsidRDefault="001B2006" w:rsidP="001B200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658CBFA" w14:textId="77777777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5D924821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5F229839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Pr="00343DED">
              <w:rPr>
                <w:rFonts w:cstheme="minorHAnsi"/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2BD58CDC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30.06.2025</w:t>
            </w:r>
          </w:p>
          <w:p w14:paraId="43F80ED5" w14:textId="438DF44A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4C8E9E06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01.07.2025</w:t>
            </w:r>
          </w:p>
          <w:p w14:paraId="16512665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SALI</w:t>
            </w:r>
          </w:p>
          <w:p w14:paraId="0B8589AC" w14:textId="37E1841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62B8294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02.07.2025</w:t>
            </w:r>
          </w:p>
          <w:p w14:paraId="4E1372B6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3951E220" w14:textId="61952B96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24CD222B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03.07.2025</w:t>
            </w:r>
          </w:p>
          <w:p w14:paraId="6CA48F8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PERŞEMBE</w:t>
            </w:r>
          </w:p>
          <w:p w14:paraId="61CD77B8" w14:textId="198E31E8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0022377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04.07.2025</w:t>
            </w:r>
          </w:p>
          <w:p w14:paraId="3BB562A2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07424C58" w14:textId="02710874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3895BB5E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05.07.2025</w:t>
            </w:r>
          </w:p>
          <w:p w14:paraId="6341D73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  <w:r>
              <w:rPr>
                <w:rFonts w:cstheme="minorHAnsi"/>
                <w:b/>
                <w:sz w:val="20"/>
                <w:szCs w:val="20"/>
              </w:rPr>
              <w:t>RTESİ</w:t>
            </w:r>
          </w:p>
          <w:p w14:paraId="7EAD1EA5" w14:textId="11297CA8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6FE96F07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06.07.2025</w:t>
            </w:r>
          </w:p>
          <w:p w14:paraId="695565E3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  <w:p w14:paraId="22101214" w14:textId="739F0D03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20972418" w14:textId="77777777" w:rsidTr="00276839">
        <w:tc>
          <w:tcPr>
            <w:tcW w:w="931" w:type="dxa"/>
          </w:tcPr>
          <w:p w14:paraId="4FE60309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3572AE" w14:textId="72DE3D52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5C235B5" w14:textId="1F17E5F9" w:rsidR="001B2006" w:rsidRPr="009D6911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2AFA844" w14:textId="79495A6F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51B00C5" w14:textId="0CC391FB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EE13A4E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0186B7AE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28413806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690EFF4B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7F64BFAA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566EED3C" w14:textId="5719D5FE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</w:tcPr>
          <w:p w14:paraId="725D2552" w14:textId="0E131E34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2C1E66" w14:textId="37C30EEC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5F784909" w14:textId="77777777" w:rsidTr="00276839">
        <w:tc>
          <w:tcPr>
            <w:tcW w:w="931" w:type="dxa"/>
          </w:tcPr>
          <w:p w14:paraId="29DAE69C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CDA8AA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5CC7239" w14:textId="77777777" w:rsidR="001B2006" w:rsidRPr="009D6911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F46E732" w14:textId="0E1F50DC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E2057FD" w14:textId="77777777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5334738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6B3FEFEE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0EE46D55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09DC2AE7" w14:textId="6C4310B2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</w:tcPr>
          <w:p w14:paraId="5E6696EA" w14:textId="77777777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0B8754A" w14:textId="77777777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63123B51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52D303DC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343DED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7412E73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07.07.2025</w:t>
            </w:r>
          </w:p>
          <w:p w14:paraId="564ECBC9" w14:textId="143C0DA8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5EE4AB3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08.07.2025</w:t>
            </w:r>
          </w:p>
          <w:p w14:paraId="05884362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SALI</w:t>
            </w:r>
          </w:p>
          <w:p w14:paraId="283B8A16" w14:textId="31523559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7111BAFD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09.07.2025</w:t>
            </w:r>
          </w:p>
          <w:p w14:paraId="503F7AEA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40599267" w14:textId="39D552E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7C8DAA43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10.07.2025</w:t>
            </w:r>
          </w:p>
          <w:p w14:paraId="6F48F022" w14:textId="61C9B6D0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127727C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11.07.2025</w:t>
            </w:r>
          </w:p>
          <w:p w14:paraId="003CB098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441BE981" w14:textId="3EF1E06F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334F6168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12.07.2025</w:t>
            </w:r>
          </w:p>
          <w:p w14:paraId="0758906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  <w:r>
              <w:rPr>
                <w:rFonts w:cstheme="minorHAnsi"/>
                <w:b/>
                <w:sz w:val="20"/>
                <w:szCs w:val="20"/>
              </w:rPr>
              <w:t>RTESİ</w:t>
            </w:r>
          </w:p>
          <w:p w14:paraId="7C021FDC" w14:textId="603BE66D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6BA78093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13.07.2025</w:t>
            </w:r>
          </w:p>
          <w:p w14:paraId="13FC6F1B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  <w:p w14:paraId="7096C50B" w14:textId="41602C7C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103408F1" w14:textId="77777777" w:rsidTr="00276839">
        <w:tc>
          <w:tcPr>
            <w:tcW w:w="931" w:type="dxa"/>
          </w:tcPr>
          <w:p w14:paraId="4D7A8A3C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A971C3" w14:textId="353181FD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3346499" w14:textId="6332F6C3" w:rsidR="001B2006" w:rsidRPr="009D6911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E58E6E1" w14:textId="116762FA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FAFB551" w14:textId="6688E78B" w:rsidR="001B2006" w:rsidRPr="00C81F04" w:rsidRDefault="001B2006" w:rsidP="001B20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B5CDEFB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34E349D5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0E943398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668BFF12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23C53FDD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785DEEAD" w14:textId="0BD90CBC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</w:tcPr>
          <w:p w14:paraId="076BF1CF" w14:textId="18CDED08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C86889F" w14:textId="21976E7C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18843910" w14:textId="77777777" w:rsidTr="00276839">
        <w:tc>
          <w:tcPr>
            <w:tcW w:w="931" w:type="dxa"/>
          </w:tcPr>
          <w:p w14:paraId="7BFF539A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3735E8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A1BBB9B" w14:textId="77777777" w:rsidR="001B2006" w:rsidRPr="009D6911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4F8F73C" w14:textId="464CCF03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E318F0A" w14:textId="77777777" w:rsidR="001B2006" w:rsidRPr="00C81F04" w:rsidRDefault="001B2006" w:rsidP="001B20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2835CFC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0492DD1B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11391913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5E494F18" w14:textId="444D17A5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</w:tcPr>
          <w:p w14:paraId="3D6C2B1A" w14:textId="77777777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9BE670C" w14:textId="77777777" w:rsidR="001B2006" w:rsidRPr="003E1FA9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1D50815F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21921F6C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343DED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5D454298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14.07</w:t>
            </w:r>
            <w:r w:rsidRPr="00E31AA1">
              <w:rPr>
                <w:rFonts w:cstheme="minorHAnsi"/>
                <w:b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20617428" w14:textId="4518ABFE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5E8B02E4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15.07</w:t>
            </w:r>
            <w:r w:rsidRPr="00E31AA1">
              <w:rPr>
                <w:rFonts w:cstheme="minorHAnsi"/>
                <w:b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15FAD9F2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SALI</w:t>
            </w:r>
          </w:p>
          <w:p w14:paraId="10E8235C" w14:textId="3FC4810B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1B2C1057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16.07</w:t>
            </w:r>
            <w:r w:rsidRPr="00E31AA1">
              <w:rPr>
                <w:rFonts w:cstheme="minorHAnsi"/>
                <w:b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047B96C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4AA49DF2" w14:textId="70975D6F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0C0490F6" w14:textId="4F252F42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17.07.2025 </w:t>
            </w:r>
            <w:r w:rsidRPr="00343DED">
              <w:rPr>
                <w:rFonts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6092CF2A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18.07.2025</w:t>
            </w:r>
          </w:p>
          <w:p w14:paraId="7B22767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7195F280" w14:textId="343B3213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7426B460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19.07.2025</w:t>
            </w:r>
          </w:p>
          <w:p w14:paraId="0BE2B34D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  <w:r>
              <w:rPr>
                <w:rFonts w:cstheme="minorHAnsi"/>
                <w:b/>
                <w:sz w:val="20"/>
                <w:szCs w:val="20"/>
              </w:rPr>
              <w:t>RTESİ</w:t>
            </w:r>
          </w:p>
          <w:p w14:paraId="3737A50E" w14:textId="5DFCDCD1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13053E28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20.07.2025</w:t>
            </w:r>
          </w:p>
          <w:p w14:paraId="4B2E4C50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  <w:p w14:paraId="137C297E" w14:textId="250BB3C5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535B99A4" w14:textId="77777777" w:rsidTr="00276839">
        <w:tc>
          <w:tcPr>
            <w:tcW w:w="931" w:type="dxa"/>
          </w:tcPr>
          <w:p w14:paraId="347FCEA3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16F65E" w14:textId="73131DE9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F86ED79" w14:textId="544841DA" w:rsidR="001B2006" w:rsidRPr="003E1FA9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24442BBE" w14:textId="5CDDF9D2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CAE98EF" w14:textId="4A9F6D76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C549540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13EE8176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3FE941BE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728BE080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7B307D77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VİZE (60DK.)</w:t>
            </w:r>
          </w:p>
          <w:p w14:paraId="722847EA" w14:textId="4A0727E0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1B2006">
              <w:rPr>
                <w:rFonts w:cstheme="minorHAnsi"/>
                <w:b/>
                <w:sz w:val="20"/>
                <w:szCs w:val="20"/>
              </w:rPr>
              <w:t>13:00-14:00</w:t>
            </w:r>
          </w:p>
        </w:tc>
        <w:tc>
          <w:tcPr>
            <w:tcW w:w="1737" w:type="dxa"/>
          </w:tcPr>
          <w:p w14:paraId="7DE27037" w14:textId="6013BE2C" w:rsidR="001B2006" w:rsidRPr="004366FF" w:rsidRDefault="001B2006" w:rsidP="001B20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187B759C" w14:textId="77777777" w:rsidR="001B2006" w:rsidRPr="001E650A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0325193B" w14:textId="77777777" w:rsidTr="00276839">
        <w:tc>
          <w:tcPr>
            <w:tcW w:w="931" w:type="dxa"/>
          </w:tcPr>
          <w:p w14:paraId="196849E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E6FAC7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82F8D6B" w14:textId="77777777" w:rsidR="001B2006" w:rsidRPr="003E1FA9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35115A4" w14:textId="4AC5E1CD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8B81144" w14:textId="77777777" w:rsidR="001B2006" w:rsidRPr="00C81F04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15B394B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33B1E03E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49F476E0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087B2BA2" w14:textId="7C726E46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</w:tcPr>
          <w:p w14:paraId="784595BA" w14:textId="77777777" w:rsidR="001B2006" w:rsidRPr="004366FF" w:rsidRDefault="001B2006" w:rsidP="001B20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208E0366" w14:textId="77777777" w:rsidR="001B2006" w:rsidRPr="001E650A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2F430D71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7C006884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343DED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6B69002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BE39F4C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21.07.2025</w:t>
            </w:r>
          </w:p>
          <w:p w14:paraId="0CE7505F" w14:textId="76630EAF" w:rsidR="001B2006" w:rsidRPr="00E31AA1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 xml:space="preserve">PAZARTESİ 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513734E0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22.07.2025</w:t>
            </w:r>
          </w:p>
          <w:p w14:paraId="4DF46564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SALI</w:t>
            </w:r>
          </w:p>
          <w:p w14:paraId="2F411B98" w14:textId="1E18846C" w:rsidR="001B2006" w:rsidRPr="00E31AA1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1795C9B2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23.07.2025</w:t>
            </w:r>
          </w:p>
          <w:p w14:paraId="68677BB1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70BB0EFB" w14:textId="2D9CD956" w:rsidR="001B2006" w:rsidRPr="00E31AA1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77550B3A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24.07.2025</w:t>
            </w:r>
          </w:p>
          <w:p w14:paraId="0BD5E7C0" w14:textId="149CA25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580C973B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25.07.2025</w:t>
            </w:r>
          </w:p>
          <w:p w14:paraId="7612920A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1EA3D9B7" w14:textId="7A5CC34D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41798125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26.07.2025</w:t>
            </w:r>
          </w:p>
          <w:p w14:paraId="6D5C377D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3DED">
              <w:rPr>
                <w:rFonts w:cstheme="minorHAnsi"/>
                <w:b/>
                <w:sz w:val="20"/>
                <w:szCs w:val="20"/>
              </w:rPr>
              <w:t>CUMA</w:t>
            </w:r>
            <w:r>
              <w:rPr>
                <w:rFonts w:cstheme="minorHAnsi"/>
                <w:b/>
                <w:sz w:val="20"/>
                <w:szCs w:val="20"/>
              </w:rPr>
              <w:t>RTESİ</w:t>
            </w:r>
          </w:p>
          <w:p w14:paraId="36F493AE" w14:textId="0DE26356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24502F4D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27.07.2025</w:t>
            </w:r>
          </w:p>
          <w:p w14:paraId="3333698D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  <w:p w14:paraId="39C75635" w14:textId="7A47EFD3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6F9F9D21" w14:textId="77777777" w:rsidTr="00276839">
        <w:tc>
          <w:tcPr>
            <w:tcW w:w="931" w:type="dxa"/>
            <w:shd w:val="clear" w:color="auto" w:fill="auto"/>
          </w:tcPr>
          <w:p w14:paraId="3A6767E4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E282EB2" w14:textId="5EA9B6F4" w:rsidR="001B2006" w:rsidRPr="003E1FA9" w:rsidRDefault="001B2006" w:rsidP="001B2006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3E11EBCE" w14:textId="221A1BD0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752A4D6" w14:textId="3041C596" w:rsidR="001B2006" w:rsidRPr="00843270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57DBD6E" w14:textId="1C681F2B" w:rsidR="001B2006" w:rsidRPr="00843270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D5519CB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04CB6813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0A6466E4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48CBDEF7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50359507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34E941AB" w14:textId="0DBCD7A8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1B2006"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  <w:shd w:val="clear" w:color="auto" w:fill="auto"/>
          </w:tcPr>
          <w:p w14:paraId="57302546" w14:textId="48B01691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2757895" w14:textId="34C86B56" w:rsidR="001B2006" w:rsidRPr="00347A85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4327B20D" w14:textId="77777777" w:rsidTr="00276839">
        <w:tc>
          <w:tcPr>
            <w:tcW w:w="931" w:type="dxa"/>
            <w:shd w:val="clear" w:color="auto" w:fill="auto"/>
          </w:tcPr>
          <w:p w14:paraId="5221B2BD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71D2EBB3" w14:textId="77777777" w:rsidR="001B2006" w:rsidRPr="003E1FA9" w:rsidRDefault="001B2006" w:rsidP="001B2006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3A93993" w14:textId="77777777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4E128682" w14:textId="6645DAD7" w:rsidR="001B2006" w:rsidRPr="00843270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7BEF55B" w14:textId="77777777" w:rsidR="001B2006" w:rsidRPr="00843270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000508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7FCDDCB1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17987BDF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33D76C84" w14:textId="2E7BB1C8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  <w:shd w:val="clear" w:color="auto" w:fill="auto"/>
          </w:tcPr>
          <w:p w14:paraId="6A6AD03A" w14:textId="77777777" w:rsidR="001B2006" w:rsidRPr="003E1FA9" w:rsidRDefault="001B2006" w:rsidP="001B2006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EC33DD4" w14:textId="77777777" w:rsidR="001B2006" w:rsidRPr="00347A85" w:rsidRDefault="001B2006" w:rsidP="001B2006">
            <w:pPr>
              <w:pStyle w:val="ListeParagraf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178CDD44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646CFD24" w14:textId="23DD7A88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 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A87AC42" w14:textId="07D9F013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28.07.2025</w:t>
            </w:r>
          </w:p>
          <w:p w14:paraId="4EDBCAD7" w14:textId="066FE3BA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PAZARTESİ</w:t>
            </w:r>
          </w:p>
          <w:p w14:paraId="3AA2258F" w14:textId="63C096E9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EAAAA" w:themeFill="background2" w:themeFillShade="BF"/>
          </w:tcPr>
          <w:p w14:paraId="51E82F06" w14:textId="0D801BF5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29.07.2025</w:t>
            </w:r>
          </w:p>
          <w:p w14:paraId="06BD4120" w14:textId="5BE688C1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SALI</w:t>
            </w:r>
          </w:p>
          <w:p w14:paraId="4B7AABE1" w14:textId="7832C413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482CAEB7" w14:textId="36192855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30.07.2025</w:t>
            </w:r>
          </w:p>
          <w:p w14:paraId="7E2D2502" w14:textId="44F33D78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ÇARŞAMBA</w:t>
            </w:r>
          </w:p>
          <w:p w14:paraId="3638A012" w14:textId="4E9909BB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6E557430" w14:textId="428A064D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31.07.2025</w:t>
            </w:r>
          </w:p>
          <w:p w14:paraId="44208C6B" w14:textId="5E347791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PERŞEMBE</w:t>
            </w:r>
          </w:p>
          <w:p w14:paraId="7FBFCFAA" w14:textId="61B38852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5F57550A" w14:textId="1DDBF163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01.08.2025</w:t>
            </w:r>
          </w:p>
          <w:p w14:paraId="19C8122C" w14:textId="528623EB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CUMA</w:t>
            </w:r>
          </w:p>
          <w:p w14:paraId="493F0D80" w14:textId="31BE2706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EAAAA" w:themeFill="background2" w:themeFillShade="BF"/>
          </w:tcPr>
          <w:p w14:paraId="3466475C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02.08.2025</w:t>
            </w:r>
          </w:p>
          <w:p w14:paraId="0E003BA2" w14:textId="2C04F01B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CUMARTESİ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339FDDC9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03.08.2025</w:t>
            </w:r>
          </w:p>
          <w:p w14:paraId="5ED7CAD3" w14:textId="20F19255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</w:tc>
      </w:tr>
      <w:tr w:rsidR="001B2006" w:rsidRPr="00343DED" w14:paraId="317CBEDB" w14:textId="77777777" w:rsidTr="00276839">
        <w:tc>
          <w:tcPr>
            <w:tcW w:w="931" w:type="dxa"/>
            <w:shd w:val="clear" w:color="auto" w:fill="auto"/>
          </w:tcPr>
          <w:p w14:paraId="121140AA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5A3A8237" w14:textId="2A445BF4" w:rsidR="001B2006" w:rsidRPr="00BB3489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062EF9E7" w14:textId="286E0457" w:rsidR="001B2006" w:rsidRPr="00843270" w:rsidRDefault="001B2006" w:rsidP="001B20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00A5FBF" w14:textId="785E81FA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86B4A3F" w14:textId="71655A48" w:rsidR="001B2006" w:rsidRPr="00843270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5C8A644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7D9F3519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5FC4FB56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22EB0ACE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2E0A3E47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3630A113" w14:textId="165D5510" w:rsidR="001B2006" w:rsidRPr="00843270" w:rsidRDefault="001B2006" w:rsidP="001B20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  <w:shd w:val="clear" w:color="auto" w:fill="auto"/>
          </w:tcPr>
          <w:p w14:paraId="02A01479" w14:textId="35E2D3EA" w:rsidR="001B2006" w:rsidRPr="004366FF" w:rsidRDefault="001B2006" w:rsidP="001B20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23E0CC5" w14:textId="77777777" w:rsidR="001B2006" w:rsidRPr="006C259B" w:rsidRDefault="001B2006" w:rsidP="001B200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22B3E268" w14:textId="77777777" w:rsidTr="00276839">
        <w:tc>
          <w:tcPr>
            <w:tcW w:w="931" w:type="dxa"/>
            <w:shd w:val="clear" w:color="auto" w:fill="auto"/>
          </w:tcPr>
          <w:p w14:paraId="19B2A782" w14:textId="77777777" w:rsidR="001B2006" w:rsidRPr="00343DED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75D0F8CB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6CE58A64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CFB07E7" w14:textId="5CAD5033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56B0037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6BBB324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49D46C21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75451815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74F3E28B" w14:textId="76B9E59F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  <w:shd w:val="clear" w:color="auto" w:fill="auto"/>
          </w:tcPr>
          <w:p w14:paraId="4B46E0E9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92F3291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3F72816A" w14:textId="77777777" w:rsidTr="00E801AC">
        <w:tc>
          <w:tcPr>
            <w:tcW w:w="931" w:type="dxa"/>
            <w:shd w:val="clear" w:color="auto" w:fill="AEAAAA" w:themeFill="background2" w:themeFillShade="BF"/>
          </w:tcPr>
          <w:p w14:paraId="6A0181D3" w14:textId="70B390D0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8F9">
              <w:rPr>
                <w:rFonts w:cstheme="minorHAnsi"/>
                <w:b/>
                <w:sz w:val="20"/>
                <w:szCs w:val="20"/>
              </w:rPr>
              <w:t>7.HAFTA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45965E1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04.08.2025</w:t>
            </w:r>
          </w:p>
          <w:p w14:paraId="26C58E9F" w14:textId="1F44949C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72087DC7" w14:textId="2505F658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05.08.2025</w:t>
            </w:r>
          </w:p>
          <w:p w14:paraId="03FD2423" w14:textId="5E6C8234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3E8B84D9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06.08.2025</w:t>
            </w:r>
          </w:p>
          <w:p w14:paraId="215FF2F0" w14:textId="7E1D636F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6D62D5A6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07.08.2025</w:t>
            </w:r>
          </w:p>
          <w:p w14:paraId="78F798B5" w14:textId="24AAAFAF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1F632FB4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08.08.2025</w:t>
            </w:r>
          </w:p>
          <w:p w14:paraId="4DAA4872" w14:textId="7015DE11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0694C53F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09.08.2025</w:t>
            </w:r>
          </w:p>
          <w:p w14:paraId="18AA1E73" w14:textId="15B4F975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CUMARTESİ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5C95DDF2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10.08.2025</w:t>
            </w:r>
          </w:p>
          <w:p w14:paraId="515EDDDE" w14:textId="710A7D44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</w:t>
            </w:r>
          </w:p>
        </w:tc>
      </w:tr>
      <w:tr w:rsidR="001B2006" w:rsidRPr="00343DED" w14:paraId="0EDE7A85" w14:textId="77777777" w:rsidTr="00CD18F9">
        <w:tc>
          <w:tcPr>
            <w:tcW w:w="931" w:type="dxa"/>
            <w:shd w:val="clear" w:color="auto" w:fill="auto"/>
          </w:tcPr>
          <w:p w14:paraId="0F243E08" w14:textId="77777777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7C6C5FA4" w14:textId="38D1B0FB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649E1342" w14:textId="18DFB684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F55AE69" w14:textId="3DE4862A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510A70B" w14:textId="55EA8233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DA244B5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09:00-09:40</w:t>
            </w:r>
          </w:p>
          <w:p w14:paraId="0532CC9E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09:50-10:30</w:t>
            </w:r>
          </w:p>
          <w:p w14:paraId="08E07C6E" w14:textId="77777777" w:rsidR="001B2006" w:rsidRPr="00343DED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43DED">
              <w:rPr>
                <w:rFonts w:cstheme="minorHAnsi"/>
                <w:sz w:val="20"/>
                <w:szCs w:val="20"/>
              </w:rPr>
              <w:t>10:40-11:20</w:t>
            </w:r>
          </w:p>
          <w:p w14:paraId="27122FD3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</w:t>
            </w:r>
            <w:r w:rsidRPr="003C6905">
              <w:rPr>
                <w:rFonts w:cstheme="minorHAnsi"/>
                <w:sz w:val="20"/>
                <w:szCs w:val="20"/>
              </w:rPr>
              <w:t>11:30-12:10</w:t>
            </w:r>
          </w:p>
          <w:p w14:paraId="7FC17D67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T:13:00-13:40</w:t>
            </w:r>
          </w:p>
          <w:p w14:paraId="5AE533FA" w14:textId="445672A7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T:13:50-14:30</w:t>
            </w:r>
          </w:p>
        </w:tc>
        <w:tc>
          <w:tcPr>
            <w:tcW w:w="1737" w:type="dxa"/>
            <w:shd w:val="clear" w:color="auto" w:fill="auto"/>
          </w:tcPr>
          <w:p w14:paraId="2607D5A3" w14:textId="3E492220" w:rsidR="001B2006" w:rsidRPr="00106B18" w:rsidRDefault="001B2006" w:rsidP="001B2006">
            <w:pPr>
              <w:pStyle w:val="ListeParagraf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59BA390" w14:textId="77777777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49F71747" w14:textId="77777777" w:rsidTr="00CD18F9">
        <w:tc>
          <w:tcPr>
            <w:tcW w:w="931" w:type="dxa"/>
            <w:shd w:val="clear" w:color="auto" w:fill="auto"/>
          </w:tcPr>
          <w:p w14:paraId="68B4EAD8" w14:textId="77777777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7FA24325" w14:textId="77777777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0EF6EB1D" w14:textId="77777777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1A67700" w14:textId="02FBC7C9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A300F11" w14:textId="77777777" w:rsidR="001B2006" w:rsidRPr="0026445C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6135583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14:40-15:20</w:t>
            </w:r>
          </w:p>
          <w:p w14:paraId="7EC43EAE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U:15:30-16:10</w:t>
            </w:r>
          </w:p>
          <w:p w14:paraId="49A58CFA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U: 16:20-17:00</w:t>
            </w:r>
          </w:p>
          <w:p w14:paraId="00BEF7BD" w14:textId="376B8F2A" w:rsidR="001B2006" w:rsidRPr="001B2006" w:rsidRDefault="001B2006" w:rsidP="001B2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1B2006">
              <w:rPr>
                <w:rFonts w:cstheme="minorHAnsi"/>
                <w:sz w:val="20"/>
                <w:szCs w:val="20"/>
              </w:rPr>
              <w:t>U: 17:10-18:00</w:t>
            </w:r>
          </w:p>
        </w:tc>
        <w:tc>
          <w:tcPr>
            <w:tcW w:w="1737" w:type="dxa"/>
            <w:shd w:val="clear" w:color="auto" w:fill="auto"/>
          </w:tcPr>
          <w:p w14:paraId="3932CB1A" w14:textId="77777777" w:rsidR="001B2006" w:rsidRPr="00106B18" w:rsidRDefault="001B2006" w:rsidP="001B2006">
            <w:pPr>
              <w:pStyle w:val="ListeParagraf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CA67C2F" w14:textId="77777777" w:rsidR="001B2006" w:rsidRPr="00CD18F9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006" w:rsidRPr="00343DED" w14:paraId="57BA1E8D" w14:textId="77777777" w:rsidTr="00276839">
        <w:tc>
          <w:tcPr>
            <w:tcW w:w="931" w:type="dxa"/>
            <w:shd w:val="clear" w:color="auto" w:fill="AEAAAA" w:themeFill="background2" w:themeFillShade="BF"/>
          </w:tcPr>
          <w:p w14:paraId="28C7C313" w14:textId="45939905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8.HAFTA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2500D7CE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11.08.2025</w:t>
            </w:r>
          </w:p>
          <w:p w14:paraId="12938878" w14:textId="0E0C8529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PAZARTESİ</w:t>
            </w:r>
          </w:p>
        </w:tc>
        <w:tc>
          <w:tcPr>
            <w:tcW w:w="1736" w:type="dxa"/>
            <w:shd w:val="clear" w:color="auto" w:fill="AEAAAA" w:themeFill="background2" w:themeFillShade="BF"/>
          </w:tcPr>
          <w:p w14:paraId="0D311E4F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12.08.2025</w:t>
            </w:r>
          </w:p>
          <w:p w14:paraId="40E731E5" w14:textId="1F64E171" w:rsidR="001B2006" w:rsidRPr="00E801AC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SALI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1C0A7D89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13.08.2025</w:t>
            </w:r>
          </w:p>
          <w:p w14:paraId="0071F0EB" w14:textId="04B11C7D" w:rsidR="001B2006" w:rsidRPr="00E801AC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02A54BAE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14.08.2025</w:t>
            </w:r>
          </w:p>
          <w:p w14:paraId="2E3408DE" w14:textId="40572EA7" w:rsidR="001B2006" w:rsidRPr="00E801AC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79EF1D97" w14:textId="77777777" w:rsidR="001B2006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15.08.2025</w:t>
            </w:r>
          </w:p>
          <w:p w14:paraId="1D44E78C" w14:textId="49A718CF" w:rsidR="001B2006" w:rsidRPr="00E801AC" w:rsidRDefault="001B2006" w:rsidP="001B20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CUMA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39CC7E50" w14:textId="77777777" w:rsidR="001B2006" w:rsidRPr="003C6905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05">
              <w:rPr>
                <w:rFonts w:cstheme="minorHAnsi"/>
                <w:b/>
                <w:sz w:val="20"/>
                <w:szCs w:val="20"/>
              </w:rPr>
              <w:lastRenderedPageBreak/>
              <w:t>16.08.2025</w:t>
            </w:r>
          </w:p>
          <w:p w14:paraId="77739BFE" w14:textId="5C2DD20B" w:rsidR="001B2006" w:rsidRPr="003C6905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05">
              <w:rPr>
                <w:rFonts w:cstheme="minorHAnsi"/>
                <w:b/>
                <w:sz w:val="20"/>
                <w:szCs w:val="20"/>
              </w:rPr>
              <w:lastRenderedPageBreak/>
              <w:t>CUMARTESİ</w:t>
            </w:r>
          </w:p>
        </w:tc>
        <w:tc>
          <w:tcPr>
            <w:tcW w:w="1737" w:type="dxa"/>
            <w:shd w:val="clear" w:color="auto" w:fill="AEAAAA" w:themeFill="background2" w:themeFillShade="BF"/>
          </w:tcPr>
          <w:p w14:paraId="0691531C" w14:textId="77777777" w:rsidR="001B2006" w:rsidRPr="003C6905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05">
              <w:rPr>
                <w:rFonts w:cstheme="minorHAnsi"/>
                <w:b/>
                <w:sz w:val="20"/>
                <w:szCs w:val="20"/>
              </w:rPr>
              <w:lastRenderedPageBreak/>
              <w:t>17.08.2025</w:t>
            </w:r>
          </w:p>
          <w:p w14:paraId="29345553" w14:textId="74953EDC" w:rsidR="001B2006" w:rsidRPr="003C6905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6905">
              <w:rPr>
                <w:rFonts w:cstheme="minorHAnsi"/>
                <w:b/>
                <w:sz w:val="20"/>
                <w:szCs w:val="20"/>
              </w:rPr>
              <w:lastRenderedPageBreak/>
              <w:t>PAZAR</w:t>
            </w:r>
          </w:p>
        </w:tc>
      </w:tr>
      <w:tr w:rsidR="001B2006" w:rsidRPr="00343DED" w14:paraId="18283E6B" w14:textId="77777777" w:rsidTr="00E801AC">
        <w:tc>
          <w:tcPr>
            <w:tcW w:w="931" w:type="dxa"/>
            <w:shd w:val="clear" w:color="auto" w:fill="FFFFFF" w:themeFill="background1"/>
          </w:tcPr>
          <w:p w14:paraId="2D774866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4213C0F" w14:textId="341D7531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1A09DE79" w14:textId="7A456790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07A88554" w14:textId="64025A57" w:rsidR="001B2006" w:rsidRPr="004F6FDA" w:rsidRDefault="001B2006" w:rsidP="001B20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737" w:type="dxa"/>
            <w:shd w:val="clear" w:color="auto" w:fill="FFFFFF" w:themeFill="background1"/>
          </w:tcPr>
          <w:p w14:paraId="670F91EC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3B512DA1" w14:textId="4950AC5F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6FDA">
              <w:rPr>
                <w:rFonts w:cstheme="minorHAnsi"/>
                <w:b/>
                <w:bCs/>
                <w:sz w:val="20"/>
                <w:szCs w:val="20"/>
              </w:rPr>
              <w:t>FİNAL SINAVI</w:t>
            </w:r>
            <w:bookmarkStart w:id="0" w:name="_GoBack"/>
            <w:bookmarkEnd w:id="0"/>
          </w:p>
          <w:p w14:paraId="5B5E0398" w14:textId="0BE9FB3A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0BCB789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22D9CA07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006" w:rsidRPr="00343DED" w14:paraId="10376AEC" w14:textId="77777777" w:rsidTr="00E801AC">
        <w:tc>
          <w:tcPr>
            <w:tcW w:w="931" w:type="dxa"/>
            <w:shd w:val="clear" w:color="auto" w:fill="FFFFFF" w:themeFill="background1"/>
          </w:tcPr>
          <w:p w14:paraId="7B48A14B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C60C34B" w14:textId="77777777" w:rsidR="001B2006" w:rsidRDefault="001B2006" w:rsidP="001B20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1730D044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6B28723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9F719AA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27A06155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EC2B3CC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1E78829C" w14:textId="77777777" w:rsidR="001B2006" w:rsidRDefault="001B2006" w:rsidP="001B2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6DB8B56" w14:textId="77777777" w:rsidR="00276839" w:rsidRDefault="00276839" w:rsidP="00276839">
      <w:pPr>
        <w:jc w:val="center"/>
        <w:rPr>
          <w:b/>
        </w:rPr>
      </w:pPr>
    </w:p>
    <w:p w14:paraId="5A94040B" w14:textId="77777777" w:rsidR="00CD18F9" w:rsidRDefault="00CD18F9" w:rsidP="00276839">
      <w:pPr>
        <w:jc w:val="center"/>
        <w:rPr>
          <w:b/>
        </w:rPr>
      </w:pPr>
    </w:p>
    <w:p w14:paraId="78D4DAA2" w14:textId="77777777" w:rsidR="00CD18F9" w:rsidRPr="001852B2" w:rsidRDefault="00CD18F9" w:rsidP="00276839">
      <w:pPr>
        <w:jc w:val="center"/>
        <w:rPr>
          <w:b/>
        </w:rPr>
      </w:pPr>
    </w:p>
    <w:p w14:paraId="4F7D3530" w14:textId="4659FB50" w:rsidR="003D4357" w:rsidRPr="007E652F" w:rsidRDefault="00703CE7" w:rsidP="00343DED">
      <w:pPr>
        <w:spacing w:line="240" w:lineRule="auto"/>
        <w:rPr>
          <w:b/>
          <w:bCs/>
        </w:rPr>
      </w:pPr>
      <w:r w:rsidRPr="007E652F">
        <w:rPr>
          <w:b/>
          <w:bCs/>
        </w:rPr>
        <w:t>HAFTALIK DERS KONULARI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0348"/>
      </w:tblGrid>
      <w:tr w:rsidR="00703CE7" w14:paraId="3E6AB6C1" w14:textId="77777777" w:rsidTr="00703CE7">
        <w:tc>
          <w:tcPr>
            <w:tcW w:w="2547" w:type="dxa"/>
          </w:tcPr>
          <w:p w14:paraId="685242C9" w14:textId="165B4DE6" w:rsidR="00703CE7" w:rsidRPr="00F276B1" w:rsidRDefault="00703CE7" w:rsidP="00343DED">
            <w:pPr>
              <w:rPr>
                <w:b/>
                <w:bCs/>
              </w:rPr>
            </w:pPr>
            <w:r w:rsidRPr="00F276B1">
              <w:rPr>
                <w:b/>
                <w:bCs/>
              </w:rPr>
              <w:t xml:space="preserve">Haftalar </w:t>
            </w:r>
          </w:p>
        </w:tc>
        <w:tc>
          <w:tcPr>
            <w:tcW w:w="10348" w:type="dxa"/>
          </w:tcPr>
          <w:p w14:paraId="36D90392" w14:textId="47C82C92" w:rsidR="00703CE7" w:rsidRPr="00F276B1" w:rsidRDefault="00703CE7" w:rsidP="00343DED">
            <w:pPr>
              <w:rPr>
                <w:b/>
                <w:bCs/>
              </w:rPr>
            </w:pPr>
            <w:r w:rsidRPr="00F276B1">
              <w:rPr>
                <w:b/>
                <w:bCs/>
              </w:rPr>
              <w:t>İşlenecek Konular/Yapılacak Faaliyetler</w:t>
            </w:r>
          </w:p>
        </w:tc>
      </w:tr>
      <w:tr w:rsidR="00703CE7" w14:paraId="60C4B397" w14:textId="77777777" w:rsidTr="00703CE7">
        <w:tc>
          <w:tcPr>
            <w:tcW w:w="2547" w:type="dxa"/>
          </w:tcPr>
          <w:p w14:paraId="1EF1E53A" w14:textId="659397D6" w:rsidR="00703CE7" w:rsidRDefault="00F276B1" w:rsidP="00F276B1">
            <w:pPr>
              <w:pStyle w:val="ListeParagraf"/>
              <w:numPr>
                <w:ilvl w:val="0"/>
                <w:numId w:val="3"/>
              </w:numPr>
            </w:pPr>
            <w:r>
              <w:t>Hafta</w:t>
            </w:r>
          </w:p>
        </w:tc>
        <w:tc>
          <w:tcPr>
            <w:tcW w:w="10348" w:type="dxa"/>
          </w:tcPr>
          <w:p w14:paraId="111701F7" w14:textId="77777777" w:rsidR="00BC7D34" w:rsidRDefault="000037D2" w:rsidP="00343DED">
            <w:r w:rsidRPr="00BC7D34">
              <w:rPr>
                <w:b/>
              </w:rPr>
              <w:t>Öğretimde Temel Kavramlar</w:t>
            </w:r>
            <w:r>
              <w:t xml:space="preserve"> </w:t>
            </w:r>
          </w:p>
          <w:p w14:paraId="25F66467" w14:textId="021B3271" w:rsidR="000037D2" w:rsidRDefault="000037D2" w:rsidP="00343DED">
            <w:r>
              <w:t xml:space="preserve">Öğrenme - Öğretme - Öğrenim - Eğitim </w:t>
            </w:r>
          </w:p>
          <w:p w14:paraId="5D706037" w14:textId="54641181" w:rsidR="000037D2" w:rsidRDefault="000037D2" w:rsidP="00343DED">
            <w:r>
              <w:t xml:space="preserve">Öğretimi Sınırlayan Faktörler - Bireyin Yeterliliği - Eğitim Ortamı </w:t>
            </w:r>
          </w:p>
          <w:p w14:paraId="0B4357F6" w14:textId="1E0060E0" w:rsidR="000037D2" w:rsidRDefault="000037D2" w:rsidP="00343DED">
            <w:r>
              <w:t xml:space="preserve">Öğretim Öğeleri - Öğrenci - Öğretmen - Amaç - Konu - Yöntem - Çevre </w:t>
            </w:r>
          </w:p>
          <w:p w14:paraId="40F3B71D" w14:textId="0F913124" w:rsidR="00703CE7" w:rsidRDefault="000037D2" w:rsidP="00343DED">
            <w:r>
              <w:t>Öğrenme Kuramları - Davranışçı Kuramlar - Sosyal Öğrenme Kuramları - Bilişsel Kuramlar</w:t>
            </w:r>
          </w:p>
        </w:tc>
      </w:tr>
      <w:tr w:rsidR="000037D2" w14:paraId="6E6711C4" w14:textId="77777777" w:rsidTr="00703CE7">
        <w:tc>
          <w:tcPr>
            <w:tcW w:w="2547" w:type="dxa"/>
          </w:tcPr>
          <w:p w14:paraId="49947434" w14:textId="77777777" w:rsidR="000037D2" w:rsidRDefault="000037D2" w:rsidP="000037D2">
            <w:pPr>
              <w:pStyle w:val="ListeParagraf"/>
            </w:pPr>
          </w:p>
        </w:tc>
        <w:tc>
          <w:tcPr>
            <w:tcW w:w="10348" w:type="dxa"/>
          </w:tcPr>
          <w:p w14:paraId="619D2697" w14:textId="77777777" w:rsidR="00BC7D34" w:rsidRPr="00BC7D34" w:rsidRDefault="000037D2" w:rsidP="00343DED">
            <w:pPr>
              <w:rPr>
                <w:b/>
              </w:rPr>
            </w:pPr>
            <w:r w:rsidRPr="00BC7D34">
              <w:rPr>
                <w:b/>
              </w:rPr>
              <w:t xml:space="preserve">Öğretim İlkeleri </w:t>
            </w:r>
          </w:p>
          <w:p w14:paraId="4D642944" w14:textId="177E401C" w:rsidR="000037D2" w:rsidRDefault="000037D2" w:rsidP="00343DED">
            <w:r>
              <w:t xml:space="preserve">Açıklık İlkesi - </w:t>
            </w:r>
            <w:proofErr w:type="spellStart"/>
            <w:r>
              <w:t>Hayatilik</w:t>
            </w:r>
            <w:proofErr w:type="spellEnd"/>
            <w:r>
              <w:t xml:space="preserve"> (Yaşama Yakınlık) İlkesi - Seviyeye (Düzeye) Uygunluk İlkesi - Yaparak-Yaşayarak Öğrenme (İş) İlkesi - Ekonomiklik İlkesi - Güncellik İlkesi - Somuttan Soyuta İlkesi - Bilinenden Bilinmeyene İlkesi - Yakından Uzağa İlkesi </w:t>
            </w:r>
          </w:p>
          <w:p w14:paraId="5DBA9408" w14:textId="77777777" w:rsidR="00BC7D34" w:rsidRPr="00BC7D34" w:rsidRDefault="000037D2" w:rsidP="00343DED">
            <w:pPr>
              <w:rPr>
                <w:b/>
              </w:rPr>
            </w:pPr>
            <w:r w:rsidRPr="00BC7D34">
              <w:rPr>
                <w:b/>
              </w:rPr>
              <w:t xml:space="preserve">Öğretim Stratejileri </w:t>
            </w:r>
          </w:p>
          <w:p w14:paraId="5F3AD0BF" w14:textId="7A38382A" w:rsidR="000037D2" w:rsidRDefault="000037D2" w:rsidP="00343DED">
            <w:r>
              <w:t>Sunuş Yoluyla Öğretim Stratejisi - Buluş Yoluyla Öğretim Stratejisi - Araştırma-İnceleme Yoluyla Öğretim Stratejisi - Tam Öğrenme ve Etkili Öğretim Stratejisi</w:t>
            </w:r>
          </w:p>
        </w:tc>
      </w:tr>
      <w:tr w:rsidR="00703CE7" w14:paraId="59559F4E" w14:textId="77777777" w:rsidTr="00703CE7">
        <w:tc>
          <w:tcPr>
            <w:tcW w:w="2547" w:type="dxa"/>
          </w:tcPr>
          <w:p w14:paraId="752AA2CF" w14:textId="76414764" w:rsidR="00703CE7" w:rsidRDefault="00F276B1" w:rsidP="00F276B1">
            <w:pPr>
              <w:pStyle w:val="ListeParagraf"/>
              <w:numPr>
                <w:ilvl w:val="0"/>
                <w:numId w:val="3"/>
              </w:numPr>
            </w:pPr>
            <w:r>
              <w:t>Hafta</w:t>
            </w:r>
          </w:p>
        </w:tc>
        <w:tc>
          <w:tcPr>
            <w:tcW w:w="10348" w:type="dxa"/>
          </w:tcPr>
          <w:p w14:paraId="0BD60D9A" w14:textId="77777777" w:rsidR="00BC7D34" w:rsidRPr="00BC7D34" w:rsidRDefault="000037D2" w:rsidP="00343DED">
            <w:pPr>
              <w:rPr>
                <w:b/>
              </w:rPr>
            </w:pPr>
            <w:r w:rsidRPr="00BC7D34">
              <w:rPr>
                <w:b/>
              </w:rPr>
              <w:t xml:space="preserve">Eğitim Felsefesi </w:t>
            </w:r>
          </w:p>
          <w:p w14:paraId="018D5A86" w14:textId="77777777" w:rsidR="00BC7D34" w:rsidRDefault="000037D2" w:rsidP="00343DED">
            <w:r>
              <w:t>Felsefe - Felsefe Alanları - Felsefe-Eğitim İlişkisi - Eğitimi Etkileyen Temel Felsefi Akımlar</w:t>
            </w:r>
          </w:p>
          <w:p w14:paraId="00418E6C" w14:textId="77777777" w:rsidR="00BC7D34" w:rsidRDefault="000037D2" w:rsidP="00343DED">
            <w:r w:rsidRPr="00BC7D34">
              <w:rPr>
                <w:b/>
              </w:rPr>
              <w:t>Eğitim Programı Geliştirme</w:t>
            </w:r>
            <w:r>
              <w:t xml:space="preserve"> </w:t>
            </w:r>
          </w:p>
          <w:p w14:paraId="3CA86DC9" w14:textId="4BC83589" w:rsidR="00BC7D34" w:rsidRDefault="000037D2" w:rsidP="00343DED">
            <w:r>
              <w:t xml:space="preserve">Program Geliştirme ve Program Geliştirme Modelleri - Program Geliştirmede Gereksinim Saptamanın Önemi - Gereksinim Analizi Yapılırken Yararlanılan Yaklaşımlar </w:t>
            </w:r>
          </w:p>
          <w:p w14:paraId="4833275B" w14:textId="77777777" w:rsidR="00BC7D34" w:rsidRDefault="000037D2" w:rsidP="00343DED">
            <w:r w:rsidRPr="00BC7D34">
              <w:rPr>
                <w:b/>
              </w:rPr>
              <w:t>Eğitim Amaçlarının Belirlenmesi</w:t>
            </w:r>
            <w:r>
              <w:t xml:space="preserve"> </w:t>
            </w:r>
          </w:p>
          <w:p w14:paraId="7FB4E22C" w14:textId="5ABAB809" w:rsidR="00703CE7" w:rsidRDefault="000037D2" w:rsidP="00343DED">
            <w:r>
              <w:t>- Program Hazırlama veya Amaçların Saptanması İçin Standart Tanımlar - Eğitimde İçerik Belirleme ve Düzenleme - Programın Uygulanması - Eğitimin Değerlendirilmesi</w:t>
            </w:r>
          </w:p>
        </w:tc>
      </w:tr>
      <w:tr w:rsidR="00BC7D34" w14:paraId="12A84612" w14:textId="77777777" w:rsidTr="00703CE7">
        <w:tc>
          <w:tcPr>
            <w:tcW w:w="2547" w:type="dxa"/>
          </w:tcPr>
          <w:p w14:paraId="56EF8F3F" w14:textId="77777777" w:rsidR="00BC7D34" w:rsidRDefault="00BC7D34" w:rsidP="00BC7D34">
            <w:pPr>
              <w:pStyle w:val="ListeParagraf"/>
            </w:pPr>
          </w:p>
        </w:tc>
        <w:tc>
          <w:tcPr>
            <w:tcW w:w="10348" w:type="dxa"/>
          </w:tcPr>
          <w:p w14:paraId="7DD2C273" w14:textId="77777777" w:rsidR="004F6FDA" w:rsidRPr="004F6FDA" w:rsidRDefault="00BC7D34" w:rsidP="00343DED">
            <w:pPr>
              <w:rPr>
                <w:b/>
              </w:rPr>
            </w:pPr>
            <w:r w:rsidRPr="004F6FDA">
              <w:rPr>
                <w:b/>
              </w:rPr>
              <w:t xml:space="preserve">Öğretme-Öğretim Süreci </w:t>
            </w:r>
          </w:p>
          <w:p w14:paraId="3F57496A" w14:textId="54F60961" w:rsidR="00BC7D34" w:rsidRDefault="00BC7D34" w:rsidP="00343DED">
            <w:r>
              <w:lastRenderedPageBreak/>
              <w:t>- Veri Toplama (Öğreneni Tanımak) - Tanılama (Eğitim Gereksinimini Belirlemek) - Planlama (Hedefleri Ve Konu İçeriğini, Ortamı Hazırlamak) - Uygulama (Öğretimi Eyleme Geçirmek) - Ölçme ve Değerlendirme</w:t>
            </w:r>
          </w:p>
        </w:tc>
      </w:tr>
      <w:tr w:rsidR="00703CE7" w14:paraId="54C6AD55" w14:textId="77777777" w:rsidTr="00703CE7">
        <w:tc>
          <w:tcPr>
            <w:tcW w:w="2547" w:type="dxa"/>
          </w:tcPr>
          <w:p w14:paraId="44CD4DC6" w14:textId="002AAEEB" w:rsidR="00703CE7" w:rsidRDefault="004E02EF" w:rsidP="004E02EF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>Hafta</w:t>
            </w:r>
          </w:p>
        </w:tc>
        <w:tc>
          <w:tcPr>
            <w:tcW w:w="10348" w:type="dxa"/>
          </w:tcPr>
          <w:p w14:paraId="120EE23E" w14:textId="77777777" w:rsidR="004F6FDA" w:rsidRPr="004F6FDA" w:rsidRDefault="00BC7D34" w:rsidP="00343DED">
            <w:pPr>
              <w:rPr>
                <w:b/>
              </w:rPr>
            </w:pPr>
            <w:r w:rsidRPr="004F6FDA">
              <w:rPr>
                <w:b/>
              </w:rPr>
              <w:t xml:space="preserve">Öğretimde İletişim </w:t>
            </w:r>
          </w:p>
          <w:p w14:paraId="132D87FD" w14:textId="012488B3" w:rsidR="00703CE7" w:rsidRDefault="00BC7D34" w:rsidP="00343DED">
            <w:r>
              <w:t>İletişim - İletişimin Amaçları, Önemi - İletişimin Temel Özellikleri ve İlkeleri - İletişim Öğeleri - İletişimin Türleri - Empati - İletişim ve Etkili Dinleme - Öğrenme, Öğretme, İletişim Süreci - Eğitimde İletişim ve Sınıf Yönetimi - Öğretimde İletişim Engelleri</w:t>
            </w:r>
          </w:p>
        </w:tc>
      </w:tr>
      <w:tr w:rsidR="00BC7D34" w14:paraId="3F3BED17" w14:textId="77777777" w:rsidTr="00703CE7">
        <w:tc>
          <w:tcPr>
            <w:tcW w:w="2547" w:type="dxa"/>
          </w:tcPr>
          <w:p w14:paraId="51881738" w14:textId="77777777" w:rsidR="00BC7D34" w:rsidRDefault="00BC7D34" w:rsidP="00BC7D34">
            <w:pPr>
              <w:pStyle w:val="ListeParagraf"/>
            </w:pPr>
          </w:p>
        </w:tc>
        <w:tc>
          <w:tcPr>
            <w:tcW w:w="10348" w:type="dxa"/>
          </w:tcPr>
          <w:p w14:paraId="2A23974F" w14:textId="77777777" w:rsidR="004F6FDA" w:rsidRPr="004F6FDA" w:rsidRDefault="00BC7D34" w:rsidP="00343DED">
            <w:pPr>
              <w:rPr>
                <w:b/>
              </w:rPr>
            </w:pPr>
            <w:r w:rsidRPr="004F6FDA">
              <w:rPr>
                <w:b/>
              </w:rPr>
              <w:t>Eğitim Teknolojisi</w:t>
            </w:r>
          </w:p>
          <w:p w14:paraId="6CEF9BE1" w14:textId="169CE4B0" w:rsidR="00BC7D34" w:rsidRDefault="00BC7D34" w:rsidP="00343DED">
            <w:r>
              <w:t>Eğitim Teknolojisinde Öğretim Araç ve Gereçleri - Araç ve Gereçlerin Önemi - Eğitim Araçları - Öğretim Materyalleri</w:t>
            </w:r>
          </w:p>
        </w:tc>
      </w:tr>
      <w:tr w:rsidR="00703CE7" w14:paraId="78E18AEA" w14:textId="77777777" w:rsidTr="00703CE7">
        <w:tc>
          <w:tcPr>
            <w:tcW w:w="2547" w:type="dxa"/>
          </w:tcPr>
          <w:p w14:paraId="64F46719" w14:textId="04A836D5" w:rsidR="00703CE7" w:rsidRDefault="004E02EF" w:rsidP="004E02EF">
            <w:pPr>
              <w:pStyle w:val="ListeParagraf"/>
              <w:numPr>
                <w:ilvl w:val="0"/>
                <w:numId w:val="3"/>
              </w:numPr>
            </w:pPr>
            <w:r>
              <w:t>Hafta</w:t>
            </w:r>
          </w:p>
        </w:tc>
        <w:tc>
          <w:tcPr>
            <w:tcW w:w="10348" w:type="dxa"/>
          </w:tcPr>
          <w:p w14:paraId="348F6831" w14:textId="77777777" w:rsidR="00BC7D34" w:rsidRPr="00BC7D34" w:rsidRDefault="00BC7D34" w:rsidP="00BC7D34">
            <w:pPr>
              <w:rPr>
                <w:b/>
              </w:rPr>
            </w:pPr>
            <w:r w:rsidRPr="00BC7D34">
              <w:rPr>
                <w:b/>
              </w:rPr>
              <w:t xml:space="preserve">Ölçme ve Değerlendirme </w:t>
            </w:r>
          </w:p>
          <w:p w14:paraId="7C9CFBBC" w14:textId="77777777" w:rsidR="00BC7D34" w:rsidRDefault="00BC7D34" w:rsidP="00BC7D34">
            <w:r>
              <w:t xml:space="preserve">- Ölçme </w:t>
            </w:r>
          </w:p>
          <w:p w14:paraId="2D7256A1" w14:textId="77777777" w:rsidR="00BC7D34" w:rsidRDefault="00BC7D34" w:rsidP="00BC7D34">
            <w:r>
              <w:t xml:space="preserve">- Ölçme Türleri </w:t>
            </w:r>
          </w:p>
          <w:p w14:paraId="167237BB" w14:textId="77777777" w:rsidR="00BC7D34" w:rsidRDefault="00BC7D34" w:rsidP="00BC7D34">
            <w:r>
              <w:t xml:space="preserve">- Ölçme Hataları </w:t>
            </w:r>
          </w:p>
          <w:p w14:paraId="36D0C139" w14:textId="77777777" w:rsidR="00BC7D34" w:rsidRDefault="00BC7D34" w:rsidP="00BC7D34">
            <w:r>
              <w:t xml:space="preserve">- Ölçme Aracında Bulunması Gereken Nitelikler </w:t>
            </w:r>
          </w:p>
          <w:p w14:paraId="01917BB5" w14:textId="77777777" w:rsidR="00BC7D34" w:rsidRDefault="00BC7D34" w:rsidP="00BC7D34">
            <w:r>
              <w:t xml:space="preserve">- Değerlendirme </w:t>
            </w:r>
          </w:p>
          <w:p w14:paraId="4543739E" w14:textId="77777777" w:rsidR="00BC7D34" w:rsidRDefault="00BC7D34" w:rsidP="00BC7D34">
            <w:r>
              <w:t xml:space="preserve">- Ölçme ve Değerlendirme İlişkisi </w:t>
            </w:r>
          </w:p>
          <w:p w14:paraId="47B75C53" w14:textId="77777777" w:rsidR="00BC7D34" w:rsidRDefault="00BC7D34" w:rsidP="00BC7D34">
            <w:r>
              <w:t>- Değerlendirme Teknikleri</w:t>
            </w:r>
          </w:p>
          <w:p w14:paraId="605DBEFB" w14:textId="77777777" w:rsidR="00BC7D34" w:rsidRDefault="00BC7D34" w:rsidP="00BC7D34">
            <w:r>
              <w:t xml:space="preserve">–  Ölçme ve Değerlendirmede Temel İlkeler </w:t>
            </w:r>
          </w:p>
          <w:p w14:paraId="0774936E" w14:textId="77777777" w:rsidR="00BC7D34" w:rsidRDefault="00BC7D34" w:rsidP="00BC7D34">
            <w:r>
              <w:t>- Davranışların Ölçülmesi</w:t>
            </w:r>
          </w:p>
          <w:p w14:paraId="1E489A2F" w14:textId="77777777" w:rsidR="00BC7D34" w:rsidRDefault="00BC7D34" w:rsidP="00BC7D34">
            <w:r>
              <w:t xml:space="preserve"> - Eğitimde Kullanılan Ölçme Araç ve Yöntemleri </w:t>
            </w:r>
          </w:p>
          <w:p w14:paraId="624FD1E4" w14:textId="77777777" w:rsidR="00BC7D34" w:rsidRDefault="00BC7D34" w:rsidP="00BC7D34">
            <w:r>
              <w:t xml:space="preserve">- Alternatif Değerlendirme Teknikleri </w:t>
            </w:r>
          </w:p>
          <w:p w14:paraId="0F242664" w14:textId="2B340959" w:rsidR="00703CE7" w:rsidRDefault="00BC7D34" w:rsidP="00BC7D34">
            <w:r>
              <w:t>- Dönüt ve Düzeltme</w:t>
            </w:r>
          </w:p>
        </w:tc>
      </w:tr>
      <w:tr w:rsidR="00BC7D34" w14:paraId="4D690731" w14:textId="77777777" w:rsidTr="00703CE7">
        <w:tc>
          <w:tcPr>
            <w:tcW w:w="2547" w:type="dxa"/>
          </w:tcPr>
          <w:p w14:paraId="3D389D9A" w14:textId="77777777" w:rsidR="00BC7D34" w:rsidRDefault="00BC7D34" w:rsidP="00BC7D34">
            <w:pPr>
              <w:pStyle w:val="ListeParagraf"/>
            </w:pPr>
          </w:p>
        </w:tc>
        <w:tc>
          <w:tcPr>
            <w:tcW w:w="10348" w:type="dxa"/>
          </w:tcPr>
          <w:p w14:paraId="0D60DAC0" w14:textId="77777777" w:rsidR="00BC7D34" w:rsidRPr="00BC7D34" w:rsidRDefault="00BC7D34" w:rsidP="00BC7D34">
            <w:pPr>
              <w:rPr>
                <w:b/>
              </w:rPr>
            </w:pPr>
            <w:r w:rsidRPr="00BC7D34">
              <w:rPr>
                <w:b/>
              </w:rPr>
              <w:t xml:space="preserve">Eğitim Yöntemleri </w:t>
            </w:r>
          </w:p>
          <w:p w14:paraId="4002FB21" w14:textId="57B4C2C1" w:rsidR="00BC7D34" w:rsidRDefault="00BC7D34" w:rsidP="00BC7D34">
            <w:r>
              <w:t>- Anlatma Yöntemi (Takrir, Sunuş) - Soru-Cevap Yöntemi - Sorun (Problem) Çözme Yöntemi - Grup Eğitim Yöntemi - Tartışma Yöntemleri - Laboratuvar Yöntemleri</w:t>
            </w:r>
          </w:p>
        </w:tc>
      </w:tr>
      <w:tr w:rsidR="00BC7D34" w14:paraId="76D5540D" w14:textId="77777777" w:rsidTr="00703CE7">
        <w:tc>
          <w:tcPr>
            <w:tcW w:w="2547" w:type="dxa"/>
          </w:tcPr>
          <w:p w14:paraId="7F9B22DF" w14:textId="17DD8F71" w:rsidR="00BC7D34" w:rsidRDefault="00BC7D34" w:rsidP="00BC7D34">
            <w:pPr>
              <w:pStyle w:val="ListeParagraf"/>
              <w:numPr>
                <w:ilvl w:val="0"/>
                <w:numId w:val="3"/>
              </w:numPr>
            </w:pPr>
            <w:r>
              <w:t>Hafta</w:t>
            </w:r>
          </w:p>
        </w:tc>
        <w:tc>
          <w:tcPr>
            <w:tcW w:w="10348" w:type="dxa"/>
          </w:tcPr>
          <w:p w14:paraId="788F2910" w14:textId="77777777" w:rsidR="004F6FDA" w:rsidRPr="004F6FDA" w:rsidRDefault="00BC7D34" w:rsidP="00BC7D34">
            <w:pPr>
              <w:rPr>
                <w:b/>
              </w:rPr>
            </w:pPr>
            <w:r w:rsidRPr="004F6FDA">
              <w:rPr>
                <w:b/>
              </w:rPr>
              <w:t xml:space="preserve">Hizmet İçi Eğitim ve Oryantasyon Eğitimi </w:t>
            </w:r>
          </w:p>
          <w:p w14:paraId="7D95CC8E" w14:textId="27452358" w:rsidR="00BC7D34" w:rsidRDefault="00BC7D34" w:rsidP="00BC7D34">
            <w:r>
              <w:t>Hizmet İçi Eğitim - Hizmet İçi Eğitimin Amaç ve Hedefleri - Hizmet İçi Eğitim Türleri - Hizmet İçi Eğitim Süreci - Hizmet İçi Eğitim Sağlık Bakanlığı ve Özel Hastane Örnekleri - Oryantasyon Eğitimi - Oryantasyon Eğitiminin Amaçları - Oryantasyon Eğitiminin Yararları - Oryantasyon Programı - Oryantasyon Eğitiminde Kullanılan Yöntemler - Oryantasyon Eğitimi Sağlık Bakanlığı ve Özel Hastane Örnekleri</w:t>
            </w:r>
          </w:p>
        </w:tc>
      </w:tr>
      <w:tr w:rsidR="00BC7D34" w14:paraId="4A26B969" w14:textId="77777777" w:rsidTr="00703CE7">
        <w:tc>
          <w:tcPr>
            <w:tcW w:w="2547" w:type="dxa"/>
          </w:tcPr>
          <w:p w14:paraId="3AC11C10" w14:textId="77777777" w:rsidR="00BC7D34" w:rsidRDefault="00BC7D34" w:rsidP="00BC7D34">
            <w:pPr>
              <w:pStyle w:val="ListeParagraf"/>
            </w:pPr>
          </w:p>
        </w:tc>
        <w:tc>
          <w:tcPr>
            <w:tcW w:w="10348" w:type="dxa"/>
          </w:tcPr>
          <w:p w14:paraId="4DB7BB23" w14:textId="77777777" w:rsidR="004F6FDA" w:rsidRPr="004F6FDA" w:rsidRDefault="00BC7D34" w:rsidP="00BC7D34">
            <w:pPr>
              <w:rPr>
                <w:b/>
              </w:rPr>
            </w:pPr>
            <w:r w:rsidRPr="004F6FDA">
              <w:rPr>
                <w:b/>
              </w:rPr>
              <w:t>Sağlık Eğitimi</w:t>
            </w:r>
          </w:p>
          <w:p w14:paraId="1D5E6A75" w14:textId="53E23D84" w:rsidR="00BC7D34" w:rsidRPr="00BC7D34" w:rsidRDefault="00BC7D34" w:rsidP="00BC7D34">
            <w:pPr>
              <w:rPr>
                <w:b/>
              </w:rPr>
            </w:pPr>
            <w:r>
              <w:t>Sağlık - Hastalık - Sağlık Eğitimi - Sağlık Eğitimini Etkileyen Faktörler - Sağlık Eğitiminin Temel İlkeleri - Sağlık Eğitimcisi - Sağlık Eğitimi Konuları ve Konu Seçimi - Sağlık Eğitiminin Planlanması - Sağlık Eğitim Planının Aşamaları</w:t>
            </w:r>
          </w:p>
        </w:tc>
      </w:tr>
      <w:tr w:rsidR="00BC7D34" w14:paraId="4F7B7DCD" w14:textId="77777777" w:rsidTr="00703CE7">
        <w:tc>
          <w:tcPr>
            <w:tcW w:w="2547" w:type="dxa"/>
          </w:tcPr>
          <w:p w14:paraId="71066949" w14:textId="7A4C10C3" w:rsidR="00BC7D34" w:rsidRDefault="00BC7D34" w:rsidP="00BC7D34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>Hafta</w:t>
            </w:r>
          </w:p>
        </w:tc>
        <w:tc>
          <w:tcPr>
            <w:tcW w:w="10348" w:type="dxa"/>
          </w:tcPr>
          <w:p w14:paraId="36AD475D" w14:textId="77777777" w:rsidR="004F6FDA" w:rsidRPr="004F6FDA" w:rsidRDefault="00BC7D34" w:rsidP="00BC7D34">
            <w:pPr>
              <w:rPr>
                <w:b/>
              </w:rPr>
            </w:pPr>
            <w:r w:rsidRPr="004F6FDA">
              <w:rPr>
                <w:b/>
              </w:rPr>
              <w:t xml:space="preserve">Hasta Eğitimi </w:t>
            </w:r>
          </w:p>
          <w:p w14:paraId="1E020B62" w14:textId="42390F48" w:rsidR="00BC7D34" w:rsidRPr="00BC7D34" w:rsidRDefault="00BC7D34" w:rsidP="00BC7D34">
            <w:r>
              <w:t>Hasta Eğitimi - Hasta Eğitiminin Yararları - Hasta Eğitiminde Temel Öğrenme İlkeleri - Hasta Eğitim Süreci</w:t>
            </w:r>
          </w:p>
        </w:tc>
      </w:tr>
      <w:tr w:rsidR="00BC7D34" w14:paraId="292127F5" w14:textId="77777777" w:rsidTr="00703CE7">
        <w:tc>
          <w:tcPr>
            <w:tcW w:w="2547" w:type="dxa"/>
          </w:tcPr>
          <w:p w14:paraId="285D60CC" w14:textId="77777777" w:rsidR="00BC7D34" w:rsidRDefault="00BC7D34" w:rsidP="00BC7D34">
            <w:pPr>
              <w:pStyle w:val="ListeParagraf"/>
            </w:pPr>
          </w:p>
        </w:tc>
        <w:tc>
          <w:tcPr>
            <w:tcW w:w="10348" w:type="dxa"/>
          </w:tcPr>
          <w:p w14:paraId="42516389" w14:textId="77777777" w:rsidR="004F6FDA" w:rsidRPr="004F6FDA" w:rsidRDefault="00BC7D34" w:rsidP="00BC7D34">
            <w:pPr>
              <w:rPr>
                <w:b/>
              </w:rPr>
            </w:pPr>
            <w:r w:rsidRPr="004F6FDA">
              <w:rPr>
                <w:b/>
              </w:rPr>
              <w:t xml:space="preserve">Klinik Öğretim </w:t>
            </w:r>
          </w:p>
          <w:p w14:paraId="215731E0" w14:textId="712F18C1" w:rsidR="00BC7D34" w:rsidRDefault="00BC7D34" w:rsidP="00BC7D34">
            <w:r>
              <w:t>Klinik Öğretimin Önemi - Klinik Öğretime İlişkin Araştırmalar - Klinik Öğretim Süreci - Klinik Uygulamaların Öğrencilere Sağladığı Yararlar - Klinik Öğretimde Bulunması Gereken Özellikler - Klinik Uygulamalarda Yönetici Hemşirelerin Görevleri - Klinik Günü Yapılandırma</w:t>
            </w:r>
          </w:p>
        </w:tc>
      </w:tr>
      <w:tr w:rsidR="00BC7D34" w14:paraId="52FDB103" w14:textId="77777777" w:rsidTr="00703CE7">
        <w:tc>
          <w:tcPr>
            <w:tcW w:w="2547" w:type="dxa"/>
          </w:tcPr>
          <w:p w14:paraId="4F95FB16" w14:textId="19C57DF1" w:rsidR="00BC7D34" w:rsidRDefault="00BC7D34" w:rsidP="00BC7D34">
            <w:pPr>
              <w:pStyle w:val="ListeParagraf"/>
              <w:numPr>
                <w:ilvl w:val="0"/>
                <w:numId w:val="3"/>
              </w:numPr>
            </w:pPr>
            <w:r>
              <w:t>Hafta</w:t>
            </w:r>
          </w:p>
        </w:tc>
        <w:tc>
          <w:tcPr>
            <w:tcW w:w="10348" w:type="dxa"/>
          </w:tcPr>
          <w:p w14:paraId="397B724D" w14:textId="77777777" w:rsidR="004F6FDA" w:rsidRPr="004F6FDA" w:rsidRDefault="00BC7D34" w:rsidP="00BC7D34">
            <w:pPr>
              <w:rPr>
                <w:b/>
              </w:rPr>
            </w:pPr>
            <w:r w:rsidRPr="004F6FDA">
              <w:rPr>
                <w:b/>
              </w:rPr>
              <w:t xml:space="preserve">Akran </w:t>
            </w:r>
            <w:proofErr w:type="spellStart"/>
            <w:r w:rsidRPr="004F6FDA">
              <w:rPr>
                <w:b/>
              </w:rPr>
              <w:t>Mentorluğu</w:t>
            </w:r>
            <w:proofErr w:type="spellEnd"/>
            <w:r w:rsidRPr="004F6FDA">
              <w:rPr>
                <w:b/>
              </w:rPr>
              <w:t xml:space="preserve"> </w:t>
            </w:r>
          </w:p>
          <w:p w14:paraId="47CE5E1F" w14:textId="60F68297" w:rsidR="00BC7D34" w:rsidRDefault="00BC7D34" w:rsidP="00BC7D34">
            <w:proofErr w:type="spellStart"/>
            <w:r>
              <w:t>Mentee</w:t>
            </w:r>
            <w:proofErr w:type="spellEnd"/>
            <w:r>
              <w:t xml:space="preserve">, </w:t>
            </w:r>
            <w:proofErr w:type="spellStart"/>
            <w:r>
              <w:t>Mentor</w:t>
            </w:r>
            <w:proofErr w:type="spellEnd"/>
            <w:r>
              <w:t xml:space="preserve"> ve </w:t>
            </w:r>
            <w:proofErr w:type="spellStart"/>
            <w:r>
              <w:t>Mentorluk</w:t>
            </w:r>
            <w:proofErr w:type="spellEnd"/>
            <w:r>
              <w:t xml:space="preserve"> - </w:t>
            </w:r>
            <w:proofErr w:type="spellStart"/>
            <w:r>
              <w:t>Mentorluğun</w:t>
            </w:r>
            <w:proofErr w:type="spellEnd"/>
            <w:r>
              <w:t xml:space="preserve"> Tarihçesi - </w:t>
            </w:r>
            <w:proofErr w:type="spellStart"/>
            <w:r>
              <w:t>Mentorluk</w:t>
            </w:r>
            <w:proofErr w:type="spellEnd"/>
            <w:r>
              <w:t xml:space="preserve"> Çeşitleri - Akran </w:t>
            </w:r>
            <w:proofErr w:type="spellStart"/>
            <w:r>
              <w:t>Mentorluğu</w:t>
            </w:r>
            <w:proofErr w:type="spellEnd"/>
            <w:r>
              <w:t xml:space="preserve"> - Akran </w:t>
            </w:r>
            <w:proofErr w:type="spellStart"/>
            <w:r>
              <w:t>Mentorluğu</w:t>
            </w:r>
            <w:proofErr w:type="spellEnd"/>
            <w:r>
              <w:t xml:space="preserve"> Uygulaması - Akran </w:t>
            </w:r>
            <w:proofErr w:type="spellStart"/>
            <w:r>
              <w:t>Mentorluğu</w:t>
            </w:r>
            <w:proofErr w:type="spellEnd"/>
            <w:r>
              <w:t xml:space="preserve"> ve Hemşirelik </w:t>
            </w:r>
            <w:r>
              <w:sym w:font="Symbol" w:char="F0B7"/>
            </w:r>
            <w:r>
              <w:t xml:space="preserve"> Yetişkin Eğitimi ve Yaşam Boyu Öğrenme - Yetişkin Eğitimi - Yetişkin Eğitiminin Gelişimi - Yetişkinlerin Öğrenme Özellikleri - Yaşam Boyu Öğrenme</w:t>
            </w:r>
          </w:p>
        </w:tc>
      </w:tr>
    </w:tbl>
    <w:p w14:paraId="149D6D32" w14:textId="2247F785" w:rsidR="00703CE7" w:rsidRDefault="00703CE7" w:rsidP="00343DED">
      <w:pPr>
        <w:spacing w:line="240" w:lineRule="auto"/>
      </w:pPr>
    </w:p>
    <w:p w14:paraId="3D24CA69" w14:textId="5D784B1D" w:rsidR="000037D2" w:rsidRPr="004F6FDA" w:rsidRDefault="004F6FDA" w:rsidP="00343DED">
      <w:pPr>
        <w:spacing w:line="240" w:lineRule="auto"/>
        <w:rPr>
          <w:b/>
        </w:rPr>
      </w:pPr>
      <w:r w:rsidRPr="004F6FDA">
        <w:rPr>
          <w:b/>
        </w:rPr>
        <w:t>Dersin Hedefleri</w:t>
      </w:r>
    </w:p>
    <w:p w14:paraId="36A0CE71" w14:textId="77777777" w:rsidR="000037D2" w:rsidRDefault="000037D2" w:rsidP="00343DED">
      <w:pPr>
        <w:spacing w:line="240" w:lineRule="auto"/>
      </w:pPr>
      <w:r>
        <w:t xml:space="preserve">Eğitimle ilgili temel kavramları bilir. </w:t>
      </w:r>
    </w:p>
    <w:p w14:paraId="770D6F7D" w14:textId="77777777" w:rsidR="000037D2" w:rsidRDefault="000037D2" w:rsidP="00343DED">
      <w:pPr>
        <w:spacing w:line="240" w:lineRule="auto"/>
      </w:pPr>
      <w:r>
        <w:t xml:space="preserve">Eğitime ilişkin temel kavramları ilişkilendirir. </w:t>
      </w:r>
    </w:p>
    <w:p w14:paraId="4648EAC2" w14:textId="77777777" w:rsidR="000037D2" w:rsidRDefault="000037D2" w:rsidP="00343DED">
      <w:pPr>
        <w:spacing w:line="240" w:lineRule="auto"/>
      </w:pPr>
      <w:r>
        <w:t xml:space="preserve">Eğitimde temel öğrenme yaklaşımlarını/kuramlarını kavrar. </w:t>
      </w:r>
    </w:p>
    <w:p w14:paraId="43E88BEB" w14:textId="77777777" w:rsidR="000037D2" w:rsidRDefault="000037D2" w:rsidP="00343DED">
      <w:pPr>
        <w:spacing w:line="240" w:lineRule="auto"/>
      </w:pPr>
      <w:r>
        <w:t xml:space="preserve">Eğitim felsefesi ve hemşirelik eğitimi felsefesini ilişkilendirir. </w:t>
      </w:r>
    </w:p>
    <w:p w14:paraId="2B40C66D" w14:textId="77777777" w:rsidR="000037D2" w:rsidRDefault="000037D2" w:rsidP="00343DED">
      <w:pPr>
        <w:spacing w:line="240" w:lineRule="auto"/>
      </w:pPr>
      <w:r>
        <w:t xml:space="preserve">Eğitimi etkileyen temel faktörlerin farkında olur. </w:t>
      </w:r>
    </w:p>
    <w:p w14:paraId="4F55D1FF" w14:textId="77777777" w:rsidR="000037D2" w:rsidRDefault="000037D2" w:rsidP="00343DED">
      <w:pPr>
        <w:spacing w:line="240" w:lineRule="auto"/>
      </w:pPr>
      <w:r>
        <w:t xml:space="preserve">Hemşirenin eğitimle ilgili rol ve sorumluluklarını tartışır. </w:t>
      </w:r>
    </w:p>
    <w:p w14:paraId="4B133C83" w14:textId="77777777" w:rsidR="000037D2" w:rsidRDefault="000037D2" w:rsidP="00343DED">
      <w:pPr>
        <w:spacing w:line="240" w:lineRule="auto"/>
      </w:pPr>
      <w:r>
        <w:t xml:space="preserve">Eğitim etkinliklerini öğrenme- öğretme süreci doğrultusunda gerçekleştirir. </w:t>
      </w:r>
    </w:p>
    <w:p w14:paraId="3DEF77C4" w14:textId="32F0C8DB" w:rsidR="000037D2" w:rsidRPr="00343DED" w:rsidRDefault="000037D2" w:rsidP="00343DED">
      <w:pPr>
        <w:spacing w:line="240" w:lineRule="auto"/>
      </w:pPr>
      <w:r>
        <w:t>Yaşam boyu öğrenmeyi benimser</w:t>
      </w:r>
    </w:p>
    <w:sectPr w:rsidR="000037D2" w:rsidRPr="00343DED" w:rsidSect="00A225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986"/>
    <w:multiLevelType w:val="hybridMultilevel"/>
    <w:tmpl w:val="6998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871"/>
    <w:multiLevelType w:val="hybridMultilevel"/>
    <w:tmpl w:val="7FFC4E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C48"/>
    <w:multiLevelType w:val="hybridMultilevel"/>
    <w:tmpl w:val="936AD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6C86"/>
    <w:multiLevelType w:val="hybridMultilevel"/>
    <w:tmpl w:val="9560E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5"/>
    <w:rsid w:val="000037D2"/>
    <w:rsid w:val="000200B4"/>
    <w:rsid w:val="00034B62"/>
    <w:rsid w:val="000F347F"/>
    <w:rsid w:val="00106B18"/>
    <w:rsid w:val="001852B2"/>
    <w:rsid w:val="00186327"/>
    <w:rsid w:val="001B2006"/>
    <w:rsid w:val="001E650A"/>
    <w:rsid w:val="002124BE"/>
    <w:rsid w:val="002245E7"/>
    <w:rsid w:val="00226939"/>
    <w:rsid w:val="00227632"/>
    <w:rsid w:val="0026445C"/>
    <w:rsid w:val="002720B4"/>
    <w:rsid w:val="00276839"/>
    <w:rsid w:val="00294AF9"/>
    <w:rsid w:val="00326FD6"/>
    <w:rsid w:val="00331086"/>
    <w:rsid w:val="00343DED"/>
    <w:rsid w:val="00344DD7"/>
    <w:rsid w:val="00347A85"/>
    <w:rsid w:val="0039688A"/>
    <w:rsid w:val="003C6905"/>
    <w:rsid w:val="003D4357"/>
    <w:rsid w:val="003D51AD"/>
    <w:rsid w:val="003E1FA9"/>
    <w:rsid w:val="00407ACB"/>
    <w:rsid w:val="004127A5"/>
    <w:rsid w:val="00431369"/>
    <w:rsid w:val="004366FF"/>
    <w:rsid w:val="00466756"/>
    <w:rsid w:val="00495133"/>
    <w:rsid w:val="004E02EF"/>
    <w:rsid w:val="004F6FDA"/>
    <w:rsid w:val="00511237"/>
    <w:rsid w:val="00543B30"/>
    <w:rsid w:val="00583620"/>
    <w:rsid w:val="005B5F91"/>
    <w:rsid w:val="005E7893"/>
    <w:rsid w:val="0061119D"/>
    <w:rsid w:val="00650C8A"/>
    <w:rsid w:val="00652577"/>
    <w:rsid w:val="006714FF"/>
    <w:rsid w:val="006C259B"/>
    <w:rsid w:val="00703CE7"/>
    <w:rsid w:val="00734091"/>
    <w:rsid w:val="00794D96"/>
    <w:rsid w:val="007E5085"/>
    <w:rsid w:val="007E652F"/>
    <w:rsid w:val="00843270"/>
    <w:rsid w:val="009C0B04"/>
    <w:rsid w:val="009D6911"/>
    <w:rsid w:val="00A2259D"/>
    <w:rsid w:val="00AD711D"/>
    <w:rsid w:val="00AD72AB"/>
    <w:rsid w:val="00AE0A3A"/>
    <w:rsid w:val="00B01AB7"/>
    <w:rsid w:val="00B92149"/>
    <w:rsid w:val="00BB3489"/>
    <w:rsid w:val="00BC7D34"/>
    <w:rsid w:val="00BE3629"/>
    <w:rsid w:val="00C014FD"/>
    <w:rsid w:val="00C06E29"/>
    <w:rsid w:val="00C47B62"/>
    <w:rsid w:val="00C81F04"/>
    <w:rsid w:val="00CD18F9"/>
    <w:rsid w:val="00D4754E"/>
    <w:rsid w:val="00E01E36"/>
    <w:rsid w:val="00E31AA1"/>
    <w:rsid w:val="00E31D72"/>
    <w:rsid w:val="00E801AC"/>
    <w:rsid w:val="00EC3CFB"/>
    <w:rsid w:val="00F106A6"/>
    <w:rsid w:val="00F276B1"/>
    <w:rsid w:val="00F73EC8"/>
    <w:rsid w:val="00F86551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FD5C"/>
  <w15:chartTrackingRefBased/>
  <w15:docId w15:val="{8CFEEEE2-9F6A-4A96-BA3A-3A36B14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1F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  ERDOĞAN</dc:creator>
  <cp:keywords/>
  <dc:description/>
  <cp:lastModifiedBy>fusunafsar</cp:lastModifiedBy>
  <cp:revision>9</cp:revision>
  <cp:lastPrinted>2025-06-03T08:20:00Z</cp:lastPrinted>
  <dcterms:created xsi:type="dcterms:W3CDTF">2025-06-02T12:39:00Z</dcterms:created>
  <dcterms:modified xsi:type="dcterms:W3CDTF">2025-06-11T06:59:00Z</dcterms:modified>
</cp:coreProperties>
</file>